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82D6" w14:textId="26D13687" w:rsidR="004C2D47" w:rsidRPr="004C2D47" w:rsidRDefault="002C2773" w:rsidP="004C2D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4C2D47"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 </w:t>
      </w:r>
      <w:r w:rsidR="004C2D47" w:rsidRPr="004C2D47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C2D47"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213A6E6E" w14:textId="0BED723D" w:rsidR="00AA197C" w:rsidRDefault="00AA197C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4446E2" w14:textId="15F3BA03" w:rsidR="00626F8A" w:rsidRDefault="00626F8A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дополнительные источники, в том числе сети Интернет, заполните таблицу «Планируемые изменения в Конституции Российской Федерации»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6F8A" w14:paraId="132D0945" w14:textId="77777777" w:rsidTr="00626F8A">
        <w:tc>
          <w:tcPr>
            <w:tcW w:w="3115" w:type="dxa"/>
          </w:tcPr>
          <w:p w14:paraId="611F8637" w14:textId="22F4F1B8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действующей Конституции РФ</w:t>
            </w:r>
          </w:p>
        </w:tc>
        <w:tc>
          <w:tcPr>
            <w:tcW w:w="3115" w:type="dxa"/>
          </w:tcPr>
          <w:p w14:paraId="116CDB67" w14:textId="0D13EA83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3115" w:type="dxa"/>
          </w:tcPr>
          <w:p w14:paraId="1829B5B8" w14:textId="2E29216F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который Вы использовали при работе (в случае с сетью Интернет- активная ссылка)</w:t>
            </w:r>
          </w:p>
        </w:tc>
      </w:tr>
      <w:tr w:rsidR="00626F8A" w14:paraId="559F263C" w14:textId="77777777" w:rsidTr="00626F8A">
        <w:tc>
          <w:tcPr>
            <w:tcW w:w="3115" w:type="dxa"/>
          </w:tcPr>
          <w:p w14:paraId="41C96319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5EB9769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A1C957A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8A" w14:paraId="6E7AE5BC" w14:textId="77777777" w:rsidTr="00626F8A">
        <w:tc>
          <w:tcPr>
            <w:tcW w:w="3115" w:type="dxa"/>
          </w:tcPr>
          <w:p w14:paraId="558ABF7C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E0E345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7BA522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F8A" w14:paraId="3C0FFB1E" w14:textId="77777777" w:rsidTr="00626F8A">
        <w:tc>
          <w:tcPr>
            <w:tcW w:w="3115" w:type="dxa"/>
          </w:tcPr>
          <w:p w14:paraId="7BCC5C12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F52BA0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979A86" w14:textId="77777777" w:rsidR="00626F8A" w:rsidRDefault="00626F8A" w:rsidP="002C27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5048D" w14:textId="77777777" w:rsidR="00626F8A" w:rsidRDefault="00626F8A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658908" w14:textId="44B9E8AC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B34EBE" w14:textId="5450AEF4" w:rsidR="004C2D47" w:rsidRPr="004C2D47" w:rsidRDefault="004C2D47" w:rsidP="004C2D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DA783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 материала- 0</w:t>
      </w:r>
      <w:r w:rsidR="00626F8A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4C2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r w:rsidRPr="004C2D47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4C2D4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2B1FE57A" w14:textId="2B8551BE" w:rsidR="004C2D47" w:rsidRDefault="004C2D47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9DAC9B" w14:textId="2C111366" w:rsidR="00EA3594" w:rsidRDefault="00EA3594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дополнительные источники, в том числе сети Интернет, заполните таблицу «</w:t>
      </w:r>
      <w:r>
        <w:rPr>
          <w:rFonts w:ascii="Times New Roman" w:hAnsi="Times New Roman" w:cs="Times New Roman"/>
          <w:sz w:val="28"/>
          <w:szCs w:val="28"/>
        </w:rPr>
        <w:t>Гражданское общество в России»</w:t>
      </w:r>
    </w:p>
    <w:p w14:paraId="2621E88D" w14:textId="7DE34169" w:rsidR="00EA3594" w:rsidRDefault="00EA3594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58"/>
        <w:gridCol w:w="1960"/>
        <w:gridCol w:w="2035"/>
        <w:gridCol w:w="1683"/>
      </w:tblGrid>
      <w:tr w:rsidR="006B26BB" w:rsidRPr="006B26BB" w14:paraId="0A0CA6C1" w14:textId="14882623" w:rsidTr="006B26BB">
        <w:tc>
          <w:tcPr>
            <w:tcW w:w="1861" w:type="dxa"/>
          </w:tcPr>
          <w:p w14:paraId="53DEB4DB" w14:textId="62570D65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Элемент гражданского общества</w:t>
            </w:r>
          </w:p>
        </w:tc>
        <w:tc>
          <w:tcPr>
            <w:tcW w:w="2043" w:type="dxa"/>
          </w:tcPr>
          <w:p w14:paraId="21CD08CE" w14:textId="1BCEFBFB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группа, на которую ориентируется </w:t>
            </w:r>
          </w:p>
        </w:tc>
        <w:tc>
          <w:tcPr>
            <w:tcW w:w="2119" w:type="dxa"/>
          </w:tcPr>
          <w:p w14:paraId="51D7991B" w14:textId="7356A579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Декларируемые цели и задачи</w:t>
            </w:r>
          </w:p>
        </w:tc>
        <w:tc>
          <w:tcPr>
            <w:tcW w:w="2345" w:type="dxa"/>
          </w:tcPr>
          <w:p w14:paraId="57198B95" w14:textId="76C750F8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деятельности </w:t>
            </w:r>
          </w:p>
        </w:tc>
        <w:tc>
          <w:tcPr>
            <w:tcW w:w="977" w:type="dxa"/>
          </w:tcPr>
          <w:p w14:paraId="462BC2D0" w14:textId="3190A1E4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(сторонников)</w:t>
            </w:r>
          </w:p>
        </w:tc>
      </w:tr>
      <w:tr w:rsidR="006B26BB" w:rsidRPr="006B26BB" w14:paraId="0986855E" w14:textId="17DD84F3" w:rsidTr="006B26BB">
        <w:tc>
          <w:tcPr>
            <w:tcW w:w="1861" w:type="dxa"/>
          </w:tcPr>
          <w:p w14:paraId="2265E280" w14:textId="5DA5E5DA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СМИ (пример издательский дом «Коммерсант»</w:t>
            </w:r>
          </w:p>
        </w:tc>
        <w:tc>
          <w:tcPr>
            <w:tcW w:w="2043" w:type="dxa"/>
          </w:tcPr>
          <w:p w14:paraId="39AF1EAB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E385B9E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31F798B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8421A85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B" w:rsidRPr="006B26BB" w14:paraId="499FC90C" w14:textId="0B003BA8" w:rsidTr="006B26BB">
        <w:tc>
          <w:tcPr>
            <w:tcW w:w="1861" w:type="dxa"/>
          </w:tcPr>
          <w:p w14:paraId="08B71FA6" w14:textId="2ADC949A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043" w:type="dxa"/>
          </w:tcPr>
          <w:p w14:paraId="7445D521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60E4B2D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D66BE4F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2FD5F9E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B" w:rsidRPr="006B26BB" w14:paraId="46BBD8A7" w14:textId="6D4A0417" w:rsidTr="006B26BB">
        <w:tc>
          <w:tcPr>
            <w:tcW w:w="1861" w:type="dxa"/>
          </w:tcPr>
          <w:p w14:paraId="11F09DDD" w14:textId="0E387E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 xml:space="preserve">Профсоюзы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примере Всероссийской федерации профсоюзов)</w:t>
            </w:r>
            <w:bookmarkStart w:id="0" w:name="_GoBack"/>
            <w:bookmarkEnd w:id="0"/>
          </w:p>
        </w:tc>
        <w:tc>
          <w:tcPr>
            <w:tcW w:w="2043" w:type="dxa"/>
          </w:tcPr>
          <w:p w14:paraId="56E4EC38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746FE61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999A780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4B8BE270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B" w:rsidRPr="006B26BB" w14:paraId="03EAC7B3" w14:textId="507AB4BC" w:rsidTr="006B26BB">
        <w:tc>
          <w:tcPr>
            <w:tcW w:w="1861" w:type="dxa"/>
          </w:tcPr>
          <w:p w14:paraId="2F7361E0" w14:textId="1D606BA1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3" w:type="dxa"/>
          </w:tcPr>
          <w:p w14:paraId="787E94BB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B1CB947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7FCAFA3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E74662B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B" w:rsidRPr="006B26BB" w14:paraId="6F9013E3" w14:textId="2280393E" w:rsidTr="006B26BB">
        <w:tc>
          <w:tcPr>
            <w:tcW w:w="1861" w:type="dxa"/>
          </w:tcPr>
          <w:p w14:paraId="60FBDC71" w14:textId="24A982C0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3" w:type="dxa"/>
          </w:tcPr>
          <w:p w14:paraId="3944C0A7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D9FAC33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19DD8BA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C20CD27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BB" w:rsidRPr="006B26BB" w14:paraId="3E60EFC6" w14:textId="77777777" w:rsidTr="006B26BB">
        <w:tc>
          <w:tcPr>
            <w:tcW w:w="1861" w:type="dxa"/>
          </w:tcPr>
          <w:p w14:paraId="7054C3C3" w14:textId="0A11C240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3" w:type="dxa"/>
          </w:tcPr>
          <w:p w14:paraId="7EE6FECE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ECA257C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C0D019B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0A035F05" w14:textId="77777777" w:rsidR="006B26BB" w:rsidRPr="006B26BB" w:rsidRDefault="006B26BB" w:rsidP="002C27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15155" w14:textId="1609D8C5" w:rsidR="00EA3594" w:rsidRDefault="00EA3594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CDA8F4" w14:textId="36F0547E" w:rsidR="006B26BB" w:rsidRPr="006B26BB" w:rsidRDefault="006B26BB" w:rsidP="002C2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четырех строках добавьте элементы гражданского общества на свое усмотрение, при этом в обязательном порядке аргументируйте- почему Вы решили отнести данные объединения (организацию, союз и т.д.) к гражданскому обществу</w:t>
      </w:r>
      <w:r w:rsidRPr="006B26B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6BB" w:rsidRPr="006B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C"/>
    <w:rsid w:val="002C2773"/>
    <w:rsid w:val="003F0C48"/>
    <w:rsid w:val="004C2D47"/>
    <w:rsid w:val="00626F8A"/>
    <w:rsid w:val="006B26BB"/>
    <w:rsid w:val="00AA197C"/>
    <w:rsid w:val="00DA7830"/>
    <w:rsid w:val="00E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0925"/>
  <w15:chartTrackingRefBased/>
  <w15:docId w15:val="{573C9A1E-12B0-4F91-843C-76EA9C6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773"/>
    <w:pPr>
      <w:spacing w:after="0" w:line="240" w:lineRule="auto"/>
    </w:pPr>
  </w:style>
  <w:style w:type="table" w:styleId="a4">
    <w:name w:val="Table Grid"/>
    <w:basedOn w:val="a1"/>
    <w:uiPriority w:val="39"/>
    <w:rsid w:val="004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2D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Антонов</dc:creator>
  <cp:keywords/>
  <dc:description/>
  <cp:lastModifiedBy>Валерий Антонов</cp:lastModifiedBy>
  <cp:revision>4</cp:revision>
  <dcterms:created xsi:type="dcterms:W3CDTF">2020-03-25T08:16:00Z</dcterms:created>
  <dcterms:modified xsi:type="dcterms:W3CDTF">2020-03-25T08:33:00Z</dcterms:modified>
</cp:coreProperties>
</file>